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D61B" w14:textId="77777777" w:rsidR="00D6491B" w:rsidRPr="002029C6" w:rsidRDefault="00D6491B" w:rsidP="002029C6">
      <w:pPr>
        <w:pBdr>
          <w:bottom w:val="single" w:sz="4" w:space="1" w:color="auto"/>
        </w:pBd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</w:rPr>
      </w:pPr>
      <w:r w:rsidRPr="002029C6">
        <w:rPr>
          <w:rFonts w:ascii="Aptos Narrow" w:eastAsia="Calibri" w:hAnsi="Aptos Narrow" w:cs="Arial"/>
          <w:b/>
        </w:rPr>
        <w:t xml:space="preserve">CERTIFICADO PERSONAL VOLUNTARIO VINCULADO AL PROGRAMA </w:t>
      </w:r>
    </w:p>
    <w:p w14:paraId="3C848F49" w14:textId="5153EF7A" w:rsidR="00921605" w:rsidRDefault="00921605" w:rsidP="00F30D32">
      <w:pP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  <w:sz w:val="24"/>
          <w:szCs w:val="24"/>
        </w:rPr>
      </w:pPr>
      <w:r w:rsidRPr="00E46874">
        <w:rPr>
          <w:rFonts w:ascii="Aptos Narrow" w:eastAsia="Calibri" w:hAnsi="Aptos Narrow" w:cs="Arial"/>
          <w:b/>
          <w:sz w:val="24"/>
          <w:szCs w:val="24"/>
        </w:rPr>
        <w:t xml:space="preserve">EXPTE </w:t>
      </w:r>
      <w:r w:rsidR="001B6A5C" w:rsidRPr="00E46874">
        <w:rPr>
          <w:rFonts w:ascii="Aptos Narrow" w:eastAsia="Calibri" w:hAnsi="Aptos Narrow" w:cs="Arial"/>
          <w:b/>
          <w:sz w:val="24"/>
          <w:szCs w:val="24"/>
        </w:rPr>
        <w:t>129-24</w:t>
      </w:r>
    </w:p>
    <w:p w14:paraId="0CC89D65" w14:textId="77777777" w:rsidR="00E46874" w:rsidRPr="00E46874" w:rsidRDefault="00E46874" w:rsidP="00F30D32">
      <w:pP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  <w:sz w:val="24"/>
          <w:szCs w:val="24"/>
        </w:rPr>
      </w:pPr>
    </w:p>
    <w:p w14:paraId="21FDE247" w14:textId="77777777" w:rsidR="00AF56B4" w:rsidRPr="0057287C" w:rsidRDefault="00AF56B4" w:rsidP="00AF56B4">
      <w:pPr>
        <w:spacing w:line="240" w:lineRule="auto"/>
        <w:jc w:val="both"/>
        <w:rPr>
          <w:rFonts w:ascii="Aptos Narrow" w:hAnsi="Aptos Narrow" w:cstheme="minorHAnsi"/>
        </w:rPr>
      </w:pPr>
      <w:r w:rsidRPr="0057287C">
        <w:rPr>
          <w:rFonts w:ascii="Aptos Narrow" w:hAnsi="Aptos Narrow" w:cstheme="minorHAnsi"/>
        </w:rPr>
        <w:t>D./Dña. ________________</w:t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23DE8367" w14:textId="77777777" w:rsidR="00AF56B4" w:rsidRPr="0057287C" w:rsidRDefault="00AF56B4" w:rsidP="00AF56B4">
      <w:pPr>
        <w:spacing w:after="0" w:line="240" w:lineRule="auto"/>
        <w:jc w:val="both"/>
        <w:rPr>
          <w:rFonts w:ascii="Aptos Narrow" w:hAnsi="Aptos Narrow" w:cs="Arial"/>
        </w:rPr>
      </w:pPr>
    </w:p>
    <w:p w14:paraId="76497024" w14:textId="15E9A094" w:rsidR="003117F5" w:rsidRPr="002029C6" w:rsidRDefault="003117F5" w:rsidP="003117F5">
      <w:pPr>
        <w:spacing w:after="0" w:line="360" w:lineRule="auto"/>
        <w:jc w:val="both"/>
        <w:rPr>
          <w:rFonts w:ascii="Aptos Narrow" w:eastAsia="Calibri" w:hAnsi="Aptos Narrow" w:cs="Arial"/>
          <w:b/>
        </w:rPr>
      </w:pPr>
      <w:r w:rsidRPr="002029C6">
        <w:rPr>
          <w:rFonts w:ascii="Aptos Narrow" w:eastAsia="Calibri" w:hAnsi="Aptos Narrow" w:cs="Arial"/>
          <w:b/>
        </w:rPr>
        <w:t>CERTIFICA</w:t>
      </w:r>
    </w:p>
    <w:p w14:paraId="78DC3E5D" w14:textId="733EF31B" w:rsidR="005F38C0" w:rsidRPr="005F38C0" w:rsidRDefault="005F38C0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8402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Pr="005F38C0">
        <w:rPr>
          <w:rFonts w:ascii="Aptos Narrow" w:eastAsia="Calibri" w:hAnsi="Aptos Narrow" w:cs="Arial"/>
          <w:bCs/>
        </w:rPr>
        <w:t xml:space="preserve"> </w:t>
      </w:r>
      <w:r w:rsidRPr="005F38C0">
        <w:rPr>
          <w:rFonts w:ascii="Aptos Narrow" w:eastAsia="Calibri" w:hAnsi="Aptos Narrow" w:cs="Arial"/>
          <w:bCs/>
        </w:rPr>
        <w:t xml:space="preserve">Que en el siguiente programa del </w:t>
      </w:r>
      <w:r w:rsidRPr="005F38C0">
        <w:rPr>
          <w:rFonts w:ascii="Aptos Narrow" w:eastAsia="Calibri" w:hAnsi="Aptos Narrow" w:cs="Arial"/>
          <w:b/>
        </w:rPr>
        <w:t>expediente 129-24</w:t>
      </w:r>
      <w:r w:rsidRPr="005F38C0">
        <w:rPr>
          <w:rFonts w:ascii="Aptos Narrow" w:eastAsia="Calibri" w:hAnsi="Aptos Narrow" w:cs="Arial"/>
          <w:b/>
        </w:rPr>
        <w:t xml:space="preserve"> NO</w:t>
      </w:r>
      <w:r w:rsidRPr="005F38C0">
        <w:rPr>
          <w:rFonts w:ascii="Aptos Narrow" w:eastAsia="Calibri" w:hAnsi="Aptos Narrow" w:cs="Arial"/>
          <w:b/>
        </w:rPr>
        <w:t xml:space="preserve"> </w:t>
      </w:r>
      <w:r w:rsidRPr="005F38C0">
        <w:rPr>
          <w:rFonts w:ascii="Aptos Narrow" w:eastAsia="Calibri" w:hAnsi="Aptos Narrow" w:cs="Arial"/>
          <w:bCs/>
        </w:rPr>
        <w:t>ha participado personal voluntario</w:t>
      </w:r>
    </w:p>
    <w:p w14:paraId="7F1C0CBB" w14:textId="64BC05F3" w:rsidR="001B6A5C" w:rsidRDefault="005F38C0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50528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Pr="005F38C0">
        <w:rPr>
          <w:rFonts w:ascii="Aptos Narrow" w:eastAsia="Calibri" w:hAnsi="Aptos Narrow" w:cs="Arial"/>
          <w:bCs/>
        </w:rPr>
        <w:t xml:space="preserve"> Que</w:t>
      </w:r>
      <w:r w:rsidR="00F82715" w:rsidRPr="002029C6">
        <w:rPr>
          <w:rFonts w:ascii="Aptos Narrow" w:eastAsia="Calibri" w:hAnsi="Aptos Narrow" w:cs="Arial"/>
          <w:bCs/>
        </w:rPr>
        <w:t xml:space="preserve"> </w:t>
      </w:r>
      <w:r w:rsidR="00A2614D">
        <w:rPr>
          <w:rFonts w:ascii="Aptos Narrow" w:eastAsia="Calibri" w:hAnsi="Aptos Narrow" w:cs="Arial"/>
          <w:bCs/>
        </w:rPr>
        <w:t xml:space="preserve">en el siguiente programa </w:t>
      </w:r>
      <w:r w:rsidR="0085013A" w:rsidRPr="002029C6">
        <w:rPr>
          <w:rFonts w:ascii="Aptos Narrow" w:eastAsia="Calibri" w:hAnsi="Aptos Narrow" w:cs="Arial"/>
          <w:bCs/>
        </w:rPr>
        <w:t xml:space="preserve">del </w:t>
      </w:r>
      <w:r w:rsidR="0085013A" w:rsidRPr="00E46874">
        <w:rPr>
          <w:rFonts w:ascii="Aptos Narrow" w:eastAsia="Calibri" w:hAnsi="Aptos Narrow" w:cs="Arial"/>
          <w:b/>
        </w:rPr>
        <w:t>expediente</w:t>
      </w:r>
      <w:r w:rsidR="0085013A" w:rsidRPr="002029C6">
        <w:rPr>
          <w:rFonts w:ascii="Aptos Narrow" w:eastAsia="Calibri" w:hAnsi="Aptos Narrow" w:cs="Arial"/>
          <w:bCs/>
        </w:rPr>
        <w:t xml:space="preserve"> </w:t>
      </w:r>
      <w:r w:rsidR="001B6A5C" w:rsidRPr="001B6A5C">
        <w:rPr>
          <w:rFonts w:ascii="Aptos Narrow" w:eastAsia="Calibri" w:hAnsi="Aptos Narrow" w:cs="Arial"/>
          <w:b/>
        </w:rPr>
        <w:t>129-24</w:t>
      </w:r>
      <w:r w:rsidR="0085013A" w:rsidRPr="001B6A5C">
        <w:rPr>
          <w:rFonts w:ascii="Aptos Narrow" w:eastAsia="Calibri" w:hAnsi="Aptos Narrow" w:cs="Arial"/>
          <w:b/>
        </w:rPr>
        <w:t xml:space="preserve"> </w:t>
      </w:r>
      <w:r>
        <w:rPr>
          <w:rFonts w:ascii="Aptos Narrow" w:eastAsia="Calibri" w:hAnsi="Aptos Narrow" w:cs="Arial"/>
          <w:b/>
        </w:rPr>
        <w:t xml:space="preserve">SI </w:t>
      </w:r>
      <w:r w:rsidR="00A2614D" w:rsidRPr="005F38C0">
        <w:rPr>
          <w:rFonts w:ascii="Aptos Narrow" w:eastAsia="Calibri" w:hAnsi="Aptos Narrow" w:cs="Arial"/>
          <w:bCs/>
        </w:rPr>
        <w:t>ha participado personal voluntario</w:t>
      </w:r>
      <w:r w:rsidR="00A2614D">
        <w:rPr>
          <w:rFonts w:ascii="Aptos Narrow" w:eastAsia="Calibri" w:hAnsi="Aptos Narrow" w:cs="Arial"/>
          <w:b/>
        </w:rPr>
        <w:t>:</w:t>
      </w:r>
    </w:p>
    <w:p w14:paraId="157C6044" w14:textId="77B77971" w:rsidR="00A2614D" w:rsidRPr="00A2614D" w:rsidRDefault="00A2614D" w:rsidP="00A2614D">
      <w:pPr>
        <w:spacing w:after="0" w:line="276" w:lineRule="auto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874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Pr="00A2614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Pr="00A2614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</w:p>
    <w:p w14:paraId="5F85D39D" w14:textId="77777777" w:rsidR="00A2614D" w:rsidRPr="00A2614D" w:rsidRDefault="00A2614D" w:rsidP="00A2614D">
      <w:pPr>
        <w:spacing w:after="0" w:line="276" w:lineRule="auto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614D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Pr="00A2614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Pr="00A2614D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</w:p>
    <w:p w14:paraId="2C140FBE" w14:textId="77777777" w:rsidR="00A2614D" w:rsidRPr="00A2614D" w:rsidRDefault="00A2614D" w:rsidP="00A2614D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614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Pr="00A2614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Pr="00A2614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medular: transferencia, generación y puesta en valor del conocimiento para especialización y creación de servicios.</w:t>
      </w:r>
    </w:p>
    <w:p w14:paraId="18ACC078" w14:textId="77777777" w:rsidR="00A2614D" w:rsidRPr="00A2614D" w:rsidRDefault="00A2614D" w:rsidP="00A2614D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614D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Pr="00A2614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Pr="00A2614D">
        <w:rPr>
          <w:rFonts w:ascii="Aptos Narrow" w:eastAsia="Times New Roman" w:hAnsi="Aptos Narrow" w:cs="Arial"/>
          <w:lang w:val="es-ES_tradnl" w:eastAsia="es-ES"/>
        </w:rPr>
        <w:t>rograma 6 – CUIDA-Te 2.0Autocuidado y hábitos saludables para el bienestar de las personas cuidadoras de personas con discapacidad</w:t>
      </w:r>
    </w:p>
    <w:p w14:paraId="36608A45" w14:textId="77777777" w:rsidR="00A2614D" w:rsidRPr="00A2614D" w:rsidRDefault="00A2614D" w:rsidP="00A2614D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614D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Pr="00A2614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Pr="00A2614D">
        <w:rPr>
          <w:rFonts w:ascii="Aptos Narrow" w:eastAsia="Times New Roman" w:hAnsi="Aptos Narrow" w:cs="Arial"/>
          <w:lang w:val="es-ES_tradnl" w:eastAsia="es-ES"/>
        </w:rPr>
        <w:t>Programa 7- Transición a la vida independiente: profesionalización de la primera atención y recursos comunitarios</w:t>
      </w:r>
    </w:p>
    <w:p w14:paraId="0609671A" w14:textId="77777777" w:rsidR="001B6A5C" w:rsidRDefault="001B6A5C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168A1764" w14:textId="7FF0B832" w:rsidR="00E46CCA" w:rsidRPr="002029C6" w:rsidRDefault="00A2614D" w:rsidP="00E46874">
      <w:pPr>
        <w:spacing w:after="0" w:line="276" w:lineRule="auto"/>
        <w:jc w:val="both"/>
        <w:rPr>
          <w:rFonts w:ascii="Aptos Narrow" w:eastAsia="Calibri" w:hAnsi="Aptos Narrow" w:cs="Arial"/>
          <w:bCs/>
        </w:rPr>
      </w:pPr>
      <w:r>
        <w:rPr>
          <w:rFonts w:ascii="Aptos Narrow" w:eastAsia="Calibri" w:hAnsi="Aptos Narrow" w:cs="Arial"/>
          <w:bCs/>
        </w:rPr>
        <w:t xml:space="preserve">Que el personal voluntario que ha participado en el programa indicado </w:t>
      </w:r>
      <w:r w:rsidR="0085013A" w:rsidRPr="002029C6">
        <w:rPr>
          <w:rFonts w:ascii="Aptos Narrow" w:eastAsia="Calibri" w:hAnsi="Aptos Narrow" w:cs="Arial"/>
          <w:bCs/>
        </w:rPr>
        <w:t xml:space="preserve">son los que se relacionan a </w:t>
      </w:r>
      <w:r w:rsidR="00E46CCA" w:rsidRPr="002029C6">
        <w:rPr>
          <w:rFonts w:ascii="Aptos Narrow" w:eastAsia="Calibri" w:hAnsi="Aptos Narrow" w:cs="Arial"/>
          <w:bCs/>
        </w:rPr>
        <w:t>continuación:</w:t>
      </w:r>
    </w:p>
    <w:p w14:paraId="1EFCCAB0" w14:textId="6091B4EA" w:rsidR="00F82715" w:rsidRPr="002029C6" w:rsidRDefault="0085013A" w:rsidP="002029C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D./Dña. _______________________ con DNI ________________</w:t>
      </w:r>
    </w:p>
    <w:p w14:paraId="1A39C961" w14:textId="01AD7547" w:rsidR="0085013A" w:rsidRPr="002029C6" w:rsidRDefault="0085013A" w:rsidP="002029C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D./Dña. _______________________ con DNI ________________</w:t>
      </w:r>
    </w:p>
    <w:p w14:paraId="1001D946" w14:textId="77777777" w:rsidR="0085013A" w:rsidRPr="002029C6" w:rsidRDefault="0085013A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3B754F28" w14:textId="77777777" w:rsidR="0085013A" w:rsidRPr="002029C6" w:rsidRDefault="0085013A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132C8868" w14:textId="62F88752" w:rsidR="003117F5" w:rsidRPr="002029C6" w:rsidRDefault="00F82715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*Se adjunta póliza y recibo de abono en vigor.</w:t>
      </w:r>
    </w:p>
    <w:p w14:paraId="3F10A18C" w14:textId="77777777" w:rsidR="00F82715" w:rsidRPr="002029C6" w:rsidRDefault="00F8271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675C001C" w14:textId="77777777" w:rsidR="00F82715" w:rsidRPr="002029C6" w:rsidRDefault="00F8271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39ECDDFB" w14:textId="77777777" w:rsidR="00253FE6" w:rsidRPr="002029C6" w:rsidRDefault="00253FE6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0760BDA6" w14:textId="77777777" w:rsidR="003117F5" w:rsidRPr="002029C6" w:rsidRDefault="003117F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4CEB0BBD" w14:textId="1B598C5A" w:rsidR="001F67EE" w:rsidRPr="002029C6" w:rsidRDefault="003117F5" w:rsidP="003117F5">
      <w:pPr>
        <w:spacing w:after="200" w:line="276" w:lineRule="auto"/>
        <w:jc w:val="right"/>
        <w:rPr>
          <w:rFonts w:ascii="Aptos Narrow" w:eastAsia="Calibri" w:hAnsi="Aptos Narrow" w:cs="Arial"/>
        </w:rPr>
      </w:pPr>
      <w:r w:rsidRPr="002029C6">
        <w:rPr>
          <w:rFonts w:ascii="Aptos Narrow" w:eastAsia="Calibri" w:hAnsi="Aptos Narrow" w:cs="Arial"/>
        </w:rPr>
        <w:t>Firmado electrónicamente</w:t>
      </w:r>
    </w:p>
    <w:sectPr w:rsidR="001F67EE" w:rsidRPr="00202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1CB"/>
    <w:multiLevelType w:val="hybridMultilevel"/>
    <w:tmpl w:val="B380DA0E"/>
    <w:lvl w:ilvl="0" w:tplc="9828C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27773"/>
    <w:multiLevelType w:val="hybridMultilevel"/>
    <w:tmpl w:val="B1B63DE4"/>
    <w:lvl w:ilvl="0" w:tplc="CFA46AE8">
      <w:numFmt w:val="bullet"/>
      <w:lvlText w:val="-"/>
      <w:lvlJc w:val="left"/>
      <w:pPr>
        <w:ind w:left="1080" w:hanging="360"/>
      </w:pPr>
      <w:rPr>
        <w:rFonts w:ascii="Aptos Narrow" w:eastAsia="Calibri" w:hAnsi="Aptos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507DDD"/>
    <w:multiLevelType w:val="hybridMultilevel"/>
    <w:tmpl w:val="ADBA6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32BAE"/>
    <w:multiLevelType w:val="hybridMultilevel"/>
    <w:tmpl w:val="E1CE5B4C"/>
    <w:lvl w:ilvl="0" w:tplc="CFA46AE8">
      <w:numFmt w:val="bullet"/>
      <w:lvlText w:val="-"/>
      <w:lvlJc w:val="left"/>
      <w:pPr>
        <w:ind w:left="720" w:hanging="360"/>
      </w:pPr>
      <w:rPr>
        <w:rFonts w:ascii="Aptos Narrow" w:eastAsia="Calibri" w:hAnsi="Aptos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458165">
    <w:abstractNumId w:val="0"/>
  </w:num>
  <w:num w:numId="2" w16cid:durableId="1773284917">
    <w:abstractNumId w:val="2"/>
  </w:num>
  <w:num w:numId="3" w16cid:durableId="141164979">
    <w:abstractNumId w:val="3"/>
  </w:num>
  <w:num w:numId="4" w16cid:durableId="214207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B6A5C"/>
    <w:rsid w:val="001F202D"/>
    <w:rsid w:val="001F67EE"/>
    <w:rsid w:val="002029C6"/>
    <w:rsid w:val="00253FE6"/>
    <w:rsid w:val="003117F5"/>
    <w:rsid w:val="005F38C0"/>
    <w:rsid w:val="006335EC"/>
    <w:rsid w:val="0085013A"/>
    <w:rsid w:val="00921605"/>
    <w:rsid w:val="00A2614D"/>
    <w:rsid w:val="00AF56B4"/>
    <w:rsid w:val="00D6491B"/>
    <w:rsid w:val="00E46874"/>
    <w:rsid w:val="00E46CCA"/>
    <w:rsid w:val="00F30D32"/>
    <w:rsid w:val="00F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3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3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62484CC2-0C6E-4E66-B84B-850C476FC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Proyectos</cp:lastModifiedBy>
  <cp:revision>18</cp:revision>
  <dcterms:created xsi:type="dcterms:W3CDTF">2023-12-12T09:30:00Z</dcterms:created>
  <dcterms:modified xsi:type="dcterms:W3CDTF">2025-12-12T11:47:00Z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